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0" w:rsidRPr="00E42E30" w:rsidRDefault="00E42E30" w:rsidP="00E42E30">
      <w:pPr>
        <w:widowControl w:val="0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bookmarkStart w:id="0" w:name="_GoBack"/>
      <w:bookmarkEnd w:id="0"/>
      <w:r w:rsidRPr="00E42E3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Sample Schedule Advanced Diploma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6182"/>
        <w:gridCol w:w="994"/>
        <w:gridCol w:w="1227"/>
      </w:tblGrid>
      <w:tr w:rsidR="00E42E30" w:rsidRPr="00667E06" w:rsidTr="00667E06">
        <w:trPr>
          <w:trHeight w:val="215"/>
          <w:jc w:val="center"/>
        </w:trPr>
        <w:tc>
          <w:tcPr>
            <w:tcW w:w="10316" w:type="dxa"/>
            <w:gridSpan w:val="4"/>
            <w:shd w:val="clear" w:color="auto" w:fill="C6D9F1" w:themeFill="text2" w:themeFillTint="33"/>
          </w:tcPr>
          <w:p w:rsidR="00E42E30" w:rsidRPr="00667E06" w:rsidRDefault="00B72B9A" w:rsidP="002B7E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Year 1-Grade 9: 2019-2020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Subject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Course</w:t>
            </w:r>
          </w:p>
        </w:tc>
        <w:tc>
          <w:tcPr>
            <w:tcW w:w="2221" w:type="dxa"/>
            <w:gridSpan w:val="2"/>
          </w:tcPr>
          <w:p w:rsidR="00E42E30" w:rsidRPr="00667E06" w:rsidRDefault="00E42E30" w:rsidP="002B7E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Credits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High School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College*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English 9 Honors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Math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Algebra I, Geometry, Algebra II</w:t>
            </w:r>
            <w:r w:rsidR="00122E17"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Pre-Calculus 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Science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Biology Honors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Social Studies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World History Honors, AP Human Geography*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3-6</w:t>
            </w:r>
          </w:p>
        </w:tc>
      </w:tr>
      <w:tr w:rsidR="00122E17" w:rsidRPr="00667E06" w:rsidTr="00667E06">
        <w:trPr>
          <w:jc w:val="center"/>
        </w:trPr>
        <w:tc>
          <w:tcPr>
            <w:tcW w:w="1913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STEM Course*</w:t>
            </w:r>
          </w:p>
        </w:tc>
        <w:tc>
          <w:tcPr>
            <w:tcW w:w="6182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Engineering Explorations</w:t>
            </w:r>
          </w:p>
        </w:tc>
        <w:tc>
          <w:tcPr>
            <w:tcW w:w="994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22E17" w:rsidRPr="00667E06" w:rsidTr="00667E06">
        <w:trPr>
          <w:jc w:val="center"/>
        </w:trPr>
        <w:tc>
          <w:tcPr>
            <w:tcW w:w="1913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STEM Course*</w:t>
            </w:r>
          </w:p>
        </w:tc>
        <w:tc>
          <w:tcPr>
            <w:tcW w:w="6182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STEM Explorations </w:t>
            </w:r>
          </w:p>
        </w:tc>
        <w:tc>
          <w:tcPr>
            <w:tcW w:w="994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22E17" w:rsidRPr="00667E06" w:rsidTr="00667E06">
        <w:trPr>
          <w:jc w:val="center"/>
        </w:trPr>
        <w:tc>
          <w:tcPr>
            <w:tcW w:w="1913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667E0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ELECTIVES:</w:t>
            </w:r>
          </w:p>
        </w:tc>
        <w:tc>
          <w:tcPr>
            <w:tcW w:w="6182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World Languages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Level I-III of any language offered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Physical Education (PE)</w:t>
            </w: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9th Grade PE (some students may take in summer or online to open an elective)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Health and Medical Science</w:t>
            </w:r>
            <w:r w:rsidR="00E42E30"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6182" w:type="dxa"/>
          </w:tcPr>
          <w:p w:rsidR="00E42E30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Introduction to Health and Medical Sciences 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22E17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42E30" w:rsidRPr="00667E06" w:rsidTr="00667E06">
        <w:trPr>
          <w:jc w:val="center"/>
        </w:trPr>
        <w:tc>
          <w:tcPr>
            <w:tcW w:w="1913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82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Year Total Credits</w:t>
            </w:r>
          </w:p>
        </w:tc>
        <w:tc>
          <w:tcPr>
            <w:tcW w:w="994" w:type="dxa"/>
          </w:tcPr>
          <w:p w:rsidR="00E42E30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27" w:type="dxa"/>
          </w:tcPr>
          <w:p w:rsidR="00E42E30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4-10</w:t>
            </w:r>
          </w:p>
        </w:tc>
      </w:tr>
    </w:tbl>
    <w:p w:rsidR="00667E06" w:rsidRPr="00E42E30" w:rsidRDefault="00667E06" w:rsidP="00667E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  <w:r w:rsidRPr="00E42E30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  <w:t>*Indicates courses offering college credit.</w:t>
      </w:r>
    </w:p>
    <w:p w:rsidR="00E42E30" w:rsidRDefault="00E42E30" w:rsidP="00667E0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</w:pPr>
    </w:p>
    <w:p w:rsidR="00EB70CD" w:rsidRPr="00E42E30" w:rsidRDefault="00EB70CD" w:rsidP="00E42E3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030"/>
        <w:gridCol w:w="994"/>
        <w:gridCol w:w="1227"/>
      </w:tblGrid>
      <w:tr w:rsidR="00E42E30" w:rsidRPr="00667E06" w:rsidTr="00667E06">
        <w:trPr>
          <w:jc w:val="center"/>
        </w:trPr>
        <w:tc>
          <w:tcPr>
            <w:tcW w:w="10159" w:type="dxa"/>
            <w:gridSpan w:val="4"/>
            <w:shd w:val="clear" w:color="auto" w:fill="C6D9F1" w:themeFill="text2" w:themeFillTint="33"/>
          </w:tcPr>
          <w:p w:rsidR="00E42E30" w:rsidRPr="00667E06" w:rsidRDefault="00B72B9A" w:rsidP="002B7E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Year 2-Grade 10: 2020-2021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Subject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Course</w:t>
            </w:r>
          </w:p>
        </w:tc>
        <w:tc>
          <w:tcPr>
            <w:tcW w:w="2221" w:type="dxa"/>
            <w:gridSpan w:val="2"/>
          </w:tcPr>
          <w:p w:rsidR="00E42E30" w:rsidRPr="00667E06" w:rsidRDefault="00E42E30" w:rsidP="002B7E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Credits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High School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College*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English 10 Honors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Math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Geometry, Algebra II, Pre-Calculus</w:t>
            </w:r>
            <w:r w:rsidR="00EB70CD"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AP Statistics, AP Computer Science, AP Computer Science Principals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Science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Chemistry Honors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Social Studies</w:t>
            </w:r>
          </w:p>
        </w:tc>
        <w:tc>
          <w:tcPr>
            <w:tcW w:w="6030" w:type="dxa"/>
          </w:tcPr>
          <w:p w:rsidR="00E42E30" w:rsidRPr="00667E06" w:rsidRDefault="00122E17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Honors </w:t>
            </w:r>
            <w:r w:rsidR="00E42E30"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World History II, AP World History*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3-6</w:t>
            </w:r>
          </w:p>
        </w:tc>
      </w:tr>
      <w:tr w:rsidR="00EB70CD" w:rsidRPr="00667E06" w:rsidTr="00667E06">
        <w:trPr>
          <w:jc w:val="center"/>
        </w:trPr>
        <w:tc>
          <w:tcPr>
            <w:tcW w:w="1908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STEM Courses*</w:t>
            </w:r>
          </w:p>
        </w:tc>
        <w:tc>
          <w:tcPr>
            <w:tcW w:w="6030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Engineering, Analysis &amp; Application-Robotics</w:t>
            </w:r>
          </w:p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Technical Drawing I</w:t>
            </w:r>
          </w:p>
        </w:tc>
        <w:tc>
          <w:tcPr>
            <w:tcW w:w="994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B70CD" w:rsidRPr="00667E06" w:rsidTr="00667E06">
        <w:trPr>
          <w:jc w:val="center"/>
        </w:trPr>
        <w:tc>
          <w:tcPr>
            <w:tcW w:w="1908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667E0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ELECTIVES</w:t>
            </w:r>
          </w:p>
        </w:tc>
        <w:tc>
          <w:tcPr>
            <w:tcW w:w="6030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B70CD" w:rsidRPr="00667E06" w:rsidRDefault="00EB70CD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World Languages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Level II-IV of any language offered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Physical Education (PE)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10th Grade PE (some students may take in summer or online to open an elective)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42E30" w:rsidRPr="00667E06" w:rsidTr="00667E06">
        <w:trPr>
          <w:trHeight w:val="368"/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HMS Courses*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Medical Terminology with Anatomy and Physiology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Year Total Credits</w:t>
            </w:r>
          </w:p>
        </w:tc>
        <w:tc>
          <w:tcPr>
            <w:tcW w:w="994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E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3-12</w:t>
            </w:r>
          </w:p>
        </w:tc>
      </w:tr>
    </w:tbl>
    <w:p w:rsidR="00667E06" w:rsidRPr="00E42E30" w:rsidRDefault="00667E06" w:rsidP="00667E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  <w:r w:rsidRPr="00E42E30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  <w:t>*Indicates courses offering college credit.</w:t>
      </w:r>
    </w:p>
    <w:p w:rsidR="00E42E30" w:rsidRPr="00E42E30" w:rsidRDefault="00E42E30" w:rsidP="00667E06">
      <w:pPr>
        <w:jc w:val="center"/>
      </w:pPr>
    </w:p>
    <w:p w:rsidR="00667E06" w:rsidRPr="00E42E30" w:rsidRDefault="00667E06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030"/>
        <w:gridCol w:w="990"/>
        <w:gridCol w:w="1170"/>
      </w:tblGrid>
      <w:tr w:rsidR="00E42E30" w:rsidRPr="00667E06" w:rsidTr="00667E06">
        <w:trPr>
          <w:jc w:val="center"/>
        </w:trPr>
        <w:tc>
          <w:tcPr>
            <w:tcW w:w="10098" w:type="dxa"/>
            <w:gridSpan w:val="4"/>
            <w:shd w:val="clear" w:color="auto" w:fill="C6D9F1" w:themeFill="text2" w:themeFillTint="33"/>
          </w:tcPr>
          <w:p w:rsidR="00E42E30" w:rsidRPr="00667E06" w:rsidRDefault="00B72B9A" w:rsidP="002B7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lastRenderedPageBreak/>
              <w:t>Year 3-Grade 11: 2021-2022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Subject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Course</w:t>
            </w:r>
          </w:p>
        </w:tc>
        <w:tc>
          <w:tcPr>
            <w:tcW w:w="2160" w:type="dxa"/>
            <w:gridSpan w:val="2"/>
          </w:tcPr>
          <w:p w:rsidR="00E42E30" w:rsidRPr="00667E06" w:rsidRDefault="00E42E30" w:rsidP="002B7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Credits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College*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English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English 11 Honors, DE College Composition 11*, AP Language*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Math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Algebra II, Pre-Calculus, AP Calculus*, Probability and Statistics, AP Probability &amp; Statistics*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3-10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Science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Third Science, possible AP Science*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3-8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Social Studies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US History, US History Honors, DE US History*, AP US History*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World Languages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Level III-IV, or AP* of any language offered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Economics and Personal Finance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Economics and Personal Finance, or AP Micro or Macro Economics* and Online Personal Finance (some students may take in summer or online to open an elective)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172A6F" w:rsidRPr="00667E06" w:rsidTr="00667E06">
        <w:trPr>
          <w:jc w:val="center"/>
        </w:trPr>
        <w:tc>
          <w:tcPr>
            <w:tcW w:w="1908" w:type="dxa"/>
          </w:tcPr>
          <w:p w:rsidR="00172A6F" w:rsidRPr="00667E06" w:rsidRDefault="00172A6F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STEM Courses*</w:t>
            </w:r>
          </w:p>
        </w:tc>
        <w:tc>
          <w:tcPr>
            <w:tcW w:w="6030" w:type="dxa"/>
          </w:tcPr>
          <w:p w:rsidR="00172A6F" w:rsidRPr="00667E06" w:rsidRDefault="00172A6F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Aerospace Technology, Electronic Systems, Cybersecurity Fundamentals, Sustainability and Renewable Technologies</w:t>
            </w:r>
            <w:r w:rsidR="00B72B9A" w:rsidRPr="00667E06">
              <w:rPr>
                <w:rFonts w:ascii="Times New Roman" w:hAnsi="Times New Roman" w:cs="Times New Roman"/>
                <w:color w:val="auto"/>
              </w:rPr>
              <w:t>, Advanced Engineering Drawing II</w:t>
            </w:r>
          </w:p>
        </w:tc>
        <w:tc>
          <w:tcPr>
            <w:tcW w:w="990" w:type="dxa"/>
          </w:tcPr>
          <w:p w:rsidR="00172A6F" w:rsidRPr="00667E06" w:rsidRDefault="00B72B9A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1-2</w:t>
            </w:r>
          </w:p>
        </w:tc>
        <w:tc>
          <w:tcPr>
            <w:tcW w:w="1170" w:type="dxa"/>
          </w:tcPr>
          <w:p w:rsidR="00172A6F" w:rsidRPr="00667E06" w:rsidRDefault="00B72B9A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HMS Courses*</w:t>
            </w:r>
          </w:p>
        </w:tc>
        <w:tc>
          <w:tcPr>
            <w:tcW w:w="6030" w:type="dxa"/>
          </w:tcPr>
          <w:p w:rsidR="00E42E30" w:rsidRPr="00667E06" w:rsidRDefault="00E42E30" w:rsidP="00E42E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67E06">
              <w:rPr>
                <w:rFonts w:ascii="Times New Roman" w:hAnsi="Times New Roman" w:cs="Times New Roman"/>
                <w:i/>
                <w:color w:val="auto"/>
              </w:rPr>
              <w:t xml:space="preserve">Emergency Medical Technician I, Heath Informatics, Medical Laboratory Technology I,  Nurse Aide I, Pharmacy Technician I, Sports Medicine I, Sterile Processing Technician 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1-2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2-4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Year Total Credits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7-8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2-46</w:t>
            </w:r>
          </w:p>
        </w:tc>
      </w:tr>
    </w:tbl>
    <w:p w:rsidR="00667E06" w:rsidRPr="00E42E30" w:rsidRDefault="00667E06" w:rsidP="00667E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2"/>
          <w:szCs w:val="22"/>
        </w:rPr>
      </w:pPr>
      <w:r w:rsidRPr="00E42E30">
        <w:rPr>
          <w:rFonts w:ascii="Times New Roman" w:eastAsia="Times New Roman" w:hAnsi="Times New Roman" w:cs="Times New Roman"/>
          <w:i/>
          <w:color w:val="000000" w:themeColor="text1"/>
          <w:kern w:val="36"/>
          <w:sz w:val="22"/>
          <w:szCs w:val="22"/>
        </w:rPr>
        <w:t>-Courses in italics will be new courses offered for the first time during that designated year.</w:t>
      </w:r>
    </w:p>
    <w:p w:rsidR="00667E06" w:rsidRPr="00E42E30" w:rsidRDefault="00667E06" w:rsidP="00667E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  <w:r w:rsidRPr="00E42E30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  <w:t>*Indicates courses offering college credit.</w:t>
      </w:r>
    </w:p>
    <w:p w:rsidR="00E42E30" w:rsidRDefault="00E42E30" w:rsidP="00667E06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</w:p>
    <w:p w:rsidR="00B72B9A" w:rsidRDefault="00B72B9A" w:rsidP="00E42E30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</w:p>
    <w:p w:rsidR="00B72B9A" w:rsidRPr="00E42E30" w:rsidRDefault="00B72B9A" w:rsidP="00E42E30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030"/>
        <w:gridCol w:w="990"/>
        <w:gridCol w:w="1170"/>
      </w:tblGrid>
      <w:tr w:rsidR="00E42E30" w:rsidRPr="00667E06" w:rsidTr="00667E06">
        <w:trPr>
          <w:jc w:val="center"/>
        </w:trPr>
        <w:tc>
          <w:tcPr>
            <w:tcW w:w="10098" w:type="dxa"/>
            <w:gridSpan w:val="4"/>
            <w:shd w:val="clear" w:color="auto" w:fill="C6D9F1" w:themeFill="text2" w:themeFillTint="33"/>
          </w:tcPr>
          <w:p w:rsidR="00E42E30" w:rsidRPr="00667E06" w:rsidRDefault="00B72B9A" w:rsidP="002B7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lastRenderedPageBreak/>
              <w:t>Year 4-Grade 12: 2022-2023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Subject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Course</w:t>
            </w:r>
          </w:p>
        </w:tc>
        <w:tc>
          <w:tcPr>
            <w:tcW w:w="2160" w:type="dxa"/>
            <w:gridSpan w:val="2"/>
          </w:tcPr>
          <w:p w:rsidR="00E42E30" w:rsidRPr="00667E06" w:rsidRDefault="00E42E30" w:rsidP="002B7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Credits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College*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English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English 12, English 12 Honors, DE College Composition 12*, DE World Literature*,  AP Language*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Math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Pre-Calculus, AP Calculus*, Probability and Statistics, AP Probability and Statistics*, DE Differential Equations*, DE Calculus with Analytic Geometry*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3-10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Science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Advanced Science Course, possible AP*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3-8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Social Studies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Government, Government Honors, AP Government*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World Languages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Level IV, AP* of language offered if still need credits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3-6</w:t>
            </w:r>
          </w:p>
        </w:tc>
      </w:tr>
      <w:tr w:rsidR="00B72B9A" w:rsidRPr="00667E06" w:rsidTr="00667E06">
        <w:trPr>
          <w:jc w:val="center"/>
        </w:trPr>
        <w:tc>
          <w:tcPr>
            <w:tcW w:w="1908" w:type="dxa"/>
          </w:tcPr>
          <w:p w:rsidR="00B72B9A" w:rsidRPr="00667E06" w:rsidRDefault="00B72B9A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STEM Course*</w:t>
            </w:r>
          </w:p>
        </w:tc>
        <w:tc>
          <w:tcPr>
            <w:tcW w:w="6030" w:type="dxa"/>
          </w:tcPr>
          <w:p w:rsidR="00B72B9A" w:rsidRPr="00667E06" w:rsidRDefault="00B72B9A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Aerospace Technology, Electronic Systems, Cybersecurity Fundamentals, Sustainability and Renewable Technologies, Advanced Engineering Drawing II</w:t>
            </w:r>
          </w:p>
        </w:tc>
        <w:tc>
          <w:tcPr>
            <w:tcW w:w="990" w:type="dxa"/>
          </w:tcPr>
          <w:p w:rsidR="00B72B9A" w:rsidRPr="00667E06" w:rsidRDefault="00B72B9A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B72B9A" w:rsidRPr="00667E06" w:rsidRDefault="00B72B9A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General Elective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General Elective if needed in schedule, or AP Science Lab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HMS Course*</w:t>
            </w: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67E06">
              <w:rPr>
                <w:rFonts w:ascii="Times New Roman" w:hAnsi="Times New Roman" w:cs="Times New Roman"/>
                <w:i/>
                <w:color w:val="auto"/>
              </w:rPr>
              <w:t>Emergency Medical Technician II, Biotechnology Foundations in Health and Medical Sciences, Medical Laboratory T</w:t>
            </w:r>
            <w:r w:rsidRPr="00667E06">
              <w:rPr>
                <w:rFonts w:ascii="Times New Roman" w:hAnsi="Times New Roman" w:cs="Times New Roman"/>
                <w:i/>
                <w:color w:val="000000" w:themeColor="text1"/>
              </w:rPr>
              <w:t xml:space="preserve">echnology II, Pharmacy Technician II, Sports Medicine </w:t>
            </w:r>
            <w:r w:rsidRPr="00667E06">
              <w:rPr>
                <w:rFonts w:ascii="Times New Roman" w:hAnsi="Times New Roman" w:cs="Times New Roman"/>
                <w:i/>
                <w:color w:val="auto"/>
              </w:rPr>
              <w:t>II, Nurse Aide II, Surgical Technologist I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1-2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2-4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Year Total Credits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7-8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2-40</w:t>
            </w:r>
          </w:p>
        </w:tc>
      </w:tr>
      <w:tr w:rsidR="00E42E30" w:rsidRPr="00667E06" w:rsidTr="00667E06">
        <w:trPr>
          <w:jc w:val="center"/>
        </w:trPr>
        <w:tc>
          <w:tcPr>
            <w:tcW w:w="1908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Four Year Grand Total</w:t>
            </w:r>
          </w:p>
        </w:tc>
        <w:tc>
          <w:tcPr>
            <w:tcW w:w="99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28-31</w:t>
            </w:r>
          </w:p>
        </w:tc>
        <w:tc>
          <w:tcPr>
            <w:tcW w:w="1170" w:type="dxa"/>
          </w:tcPr>
          <w:p w:rsidR="00E42E30" w:rsidRPr="00667E06" w:rsidRDefault="00E42E30" w:rsidP="002B7E37">
            <w:pPr>
              <w:rPr>
                <w:rFonts w:ascii="Times New Roman" w:hAnsi="Times New Roman" w:cs="Times New Roman"/>
                <w:color w:val="auto"/>
              </w:rPr>
            </w:pPr>
            <w:r w:rsidRPr="00667E06">
              <w:rPr>
                <w:rFonts w:ascii="Times New Roman" w:hAnsi="Times New Roman" w:cs="Times New Roman"/>
                <w:color w:val="auto"/>
              </w:rPr>
              <w:t>1-98</w:t>
            </w:r>
          </w:p>
        </w:tc>
      </w:tr>
    </w:tbl>
    <w:p w:rsidR="00E42E30" w:rsidRPr="00E42E30" w:rsidRDefault="00E42E30" w:rsidP="00E42E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2"/>
          <w:szCs w:val="22"/>
        </w:rPr>
      </w:pPr>
      <w:r w:rsidRPr="00E42E30">
        <w:rPr>
          <w:rFonts w:ascii="Times New Roman" w:eastAsia="Times New Roman" w:hAnsi="Times New Roman" w:cs="Times New Roman"/>
          <w:i/>
          <w:color w:val="000000" w:themeColor="text1"/>
          <w:kern w:val="36"/>
          <w:sz w:val="22"/>
          <w:szCs w:val="22"/>
        </w:rPr>
        <w:t>-Courses in italics will be new courses offered for the first time during that designated year.</w:t>
      </w:r>
    </w:p>
    <w:p w:rsidR="00E42E30" w:rsidRPr="00E42E30" w:rsidRDefault="00E42E30" w:rsidP="00E42E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</w:pPr>
      <w:r w:rsidRPr="00E42E30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</w:rPr>
        <w:t>*Indicates courses offering college credit.</w:t>
      </w:r>
    </w:p>
    <w:p w:rsidR="006C4CB8" w:rsidRDefault="006C4CB8"/>
    <w:sectPr w:rsidR="006C4CB8" w:rsidSect="00667E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0"/>
    <w:rsid w:val="00122E17"/>
    <w:rsid w:val="00172A6F"/>
    <w:rsid w:val="00667E06"/>
    <w:rsid w:val="006C4CB8"/>
    <w:rsid w:val="00B72B9A"/>
    <w:rsid w:val="00C1727C"/>
    <w:rsid w:val="00E42E30"/>
    <w:rsid w:val="00E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0"/>
    <w:pPr>
      <w:spacing w:line="312" w:lineRule="auto"/>
    </w:pPr>
    <w:rPr>
      <w:color w:val="3071C3" w:themeColor="text2" w:themeTint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30"/>
    <w:pPr>
      <w:spacing w:after="0" w:line="240" w:lineRule="auto"/>
    </w:pPr>
    <w:rPr>
      <w:color w:val="3071C3" w:themeColor="text2" w:themeTint="BF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0"/>
    <w:pPr>
      <w:spacing w:line="312" w:lineRule="auto"/>
    </w:pPr>
    <w:rPr>
      <w:color w:val="3071C3" w:themeColor="text2" w:themeTint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30"/>
    <w:pPr>
      <w:spacing w:after="0" w:line="240" w:lineRule="auto"/>
    </w:pPr>
    <w:rPr>
      <w:color w:val="3071C3" w:themeColor="text2" w:themeTint="BF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ariser</cp:lastModifiedBy>
  <cp:revision>2</cp:revision>
  <dcterms:created xsi:type="dcterms:W3CDTF">2019-02-19T18:19:00Z</dcterms:created>
  <dcterms:modified xsi:type="dcterms:W3CDTF">2019-02-19T18:19:00Z</dcterms:modified>
</cp:coreProperties>
</file>